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9AEB" w14:textId="2D5B4BBF" w:rsidR="00B13E8B" w:rsidRDefault="00B13E8B" w:rsidP="00A971D7">
      <w:pPr>
        <w:jc w:val="center"/>
        <w:rPr>
          <w:rFonts w:cs="B Titr"/>
          <w:sz w:val="28"/>
          <w:szCs w:val="28"/>
          <w:lang w:bidi="fa-IR"/>
        </w:rPr>
      </w:pPr>
      <w:r w:rsidRPr="00B13E8B">
        <w:rPr>
          <w:rFonts w:cs="B Titr" w:hint="cs"/>
          <w:sz w:val="28"/>
          <w:szCs w:val="28"/>
          <w:rtl/>
          <w:lang w:bidi="fa-IR"/>
        </w:rPr>
        <w:t>ترم بندی کارشناسی ارشد</w:t>
      </w:r>
      <w:r w:rsidR="003E14E4">
        <w:rPr>
          <w:rFonts w:cs="B Titr" w:hint="cs"/>
          <w:sz w:val="28"/>
          <w:szCs w:val="28"/>
          <w:rtl/>
          <w:lang w:bidi="fa-IR"/>
        </w:rPr>
        <w:t xml:space="preserve"> اپیدمیولوژی</w:t>
      </w:r>
      <w:r w:rsidRPr="00B13E8B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429B59C9" w14:textId="50FE52E3" w:rsidR="00B13E8B" w:rsidRPr="0090168E" w:rsidRDefault="00B13E8B" w:rsidP="00B13E8B">
      <w:pPr>
        <w:bidi/>
        <w:rPr>
          <w:rFonts w:cs="B Titr"/>
          <w:sz w:val="32"/>
          <w:szCs w:val="32"/>
          <w:rtl/>
          <w:lang w:bidi="fa-IR"/>
        </w:rPr>
      </w:pPr>
      <w:bookmarkStart w:id="0" w:name="_Hlk111961785"/>
      <w:bookmarkStart w:id="1" w:name="_GoBack"/>
      <w:bookmarkEnd w:id="1"/>
      <w:r>
        <w:rPr>
          <w:rFonts w:cs="B Titr" w:hint="cs"/>
          <w:sz w:val="28"/>
          <w:szCs w:val="28"/>
          <w:rtl/>
          <w:lang w:bidi="fa-IR"/>
        </w:rPr>
        <w:t>نیمسال اول</w:t>
      </w:r>
      <w:r w:rsidR="0090168E">
        <w:rPr>
          <w:rFonts w:cs="B Titr" w:hint="cs"/>
          <w:sz w:val="28"/>
          <w:szCs w:val="28"/>
          <w:rtl/>
          <w:lang w:bidi="fa-IR"/>
        </w:rPr>
        <w:t xml:space="preserve"> </w:t>
      </w:r>
      <w:r w:rsidR="0090168E" w:rsidRPr="0090168E">
        <w:rPr>
          <w:rFonts w:cs="B Nazanin" w:hint="cs"/>
          <w:sz w:val="28"/>
          <w:szCs w:val="28"/>
          <w:rtl/>
          <w:lang w:bidi="fa-IR"/>
        </w:rPr>
        <w:t>( 9 واحد)</w:t>
      </w:r>
    </w:p>
    <w:tbl>
      <w:tblPr>
        <w:tblStyle w:val="TableGrid"/>
        <w:bidiVisual/>
        <w:tblW w:w="0" w:type="auto"/>
        <w:tblInd w:w="-157" w:type="dxa"/>
        <w:tblLook w:val="04A0" w:firstRow="1" w:lastRow="0" w:firstColumn="1" w:lastColumn="0" w:noHBand="0" w:noVBand="1"/>
      </w:tblPr>
      <w:tblGrid>
        <w:gridCol w:w="1078"/>
        <w:gridCol w:w="2709"/>
        <w:gridCol w:w="1692"/>
        <w:gridCol w:w="1881"/>
      </w:tblGrid>
      <w:tr w:rsidR="00A971D7" w14:paraId="6F015DEA" w14:textId="77777777" w:rsidTr="00D45F23">
        <w:tc>
          <w:tcPr>
            <w:tcW w:w="1078" w:type="dxa"/>
          </w:tcPr>
          <w:p w14:paraId="59A6AC89" w14:textId="23A1BA01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09" w:type="dxa"/>
          </w:tcPr>
          <w:p w14:paraId="6A35FA87" w14:textId="0E697A14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692" w:type="dxa"/>
          </w:tcPr>
          <w:p w14:paraId="290B6362" w14:textId="5F8BA8A3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881" w:type="dxa"/>
          </w:tcPr>
          <w:p w14:paraId="33D9096D" w14:textId="3A4CA2B9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اجباری یا اختیاری</w:t>
            </w:r>
          </w:p>
        </w:tc>
      </w:tr>
      <w:tr w:rsidR="00A971D7" w14:paraId="5B8191B2" w14:textId="77777777" w:rsidTr="00D45F23">
        <w:tc>
          <w:tcPr>
            <w:tcW w:w="1078" w:type="dxa"/>
          </w:tcPr>
          <w:p w14:paraId="227CBB7E" w14:textId="0BD1526E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09" w:type="dxa"/>
          </w:tcPr>
          <w:p w14:paraId="26319064" w14:textId="7BE38AE8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 رسانی پزشکی</w:t>
            </w:r>
          </w:p>
        </w:tc>
        <w:tc>
          <w:tcPr>
            <w:tcW w:w="1692" w:type="dxa"/>
          </w:tcPr>
          <w:p w14:paraId="05C7AB67" w14:textId="212279D4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81" w:type="dxa"/>
          </w:tcPr>
          <w:p w14:paraId="567D07F8" w14:textId="6354D566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</w:p>
        </w:tc>
      </w:tr>
      <w:tr w:rsidR="00A971D7" w14:paraId="5FCE5BEC" w14:textId="77777777" w:rsidTr="00D45F23">
        <w:tc>
          <w:tcPr>
            <w:tcW w:w="1078" w:type="dxa"/>
          </w:tcPr>
          <w:p w14:paraId="14BF50BA" w14:textId="7853F7EF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09" w:type="dxa"/>
          </w:tcPr>
          <w:p w14:paraId="0A88BB1A" w14:textId="4AA01525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اصول اپیدمیولوژی و روش تحقیق</w:t>
            </w:r>
          </w:p>
        </w:tc>
        <w:tc>
          <w:tcPr>
            <w:tcW w:w="1692" w:type="dxa"/>
          </w:tcPr>
          <w:p w14:paraId="2BFBA2E5" w14:textId="5649825B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1" w:type="dxa"/>
          </w:tcPr>
          <w:p w14:paraId="3A7E8B85" w14:textId="488B9248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tr w:rsidR="00A971D7" w14:paraId="07339414" w14:textId="77777777" w:rsidTr="00D45F23">
        <w:tc>
          <w:tcPr>
            <w:tcW w:w="1078" w:type="dxa"/>
          </w:tcPr>
          <w:p w14:paraId="0AA94CF2" w14:textId="485B91F2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09" w:type="dxa"/>
          </w:tcPr>
          <w:p w14:paraId="1BF99C16" w14:textId="616997AE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مفاهیم و روش های آمار زیستی</w:t>
            </w:r>
          </w:p>
        </w:tc>
        <w:tc>
          <w:tcPr>
            <w:tcW w:w="1692" w:type="dxa"/>
          </w:tcPr>
          <w:p w14:paraId="28519A7F" w14:textId="051F49F6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81" w:type="dxa"/>
          </w:tcPr>
          <w:p w14:paraId="51E5A5FF" w14:textId="35BC4C47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tr w:rsidR="00A971D7" w14:paraId="7E3BD6BB" w14:textId="77777777" w:rsidTr="00D45F23">
        <w:tc>
          <w:tcPr>
            <w:tcW w:w="1078" w:type="dxa"/>
          </w:tcPr>
          <w:p w14:paraId="60C47624" w14:textId="7BFAD025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09" w:type="dxa"/>
          </w:tcPr>
          <w:p w14:paraId="6BF529BA" w14:textId="449CD80B" w:rsidR="00A971D7" w:rsidRPr="00C4041C" w:rsidRDefault="00A971D7" w:rsidP="003E14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و مبانی اپیدمیولوژی بیماری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غیر </w:t>
            </w: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واگیر</w:t>
            </w:r>
          </w:p>
        </w:tc>
        <w:tc>
          <w:tcPr>
            <w:tcW w:w="1692" w:type="dxa"/>
          </w:tcPr>
          <w:p w14:paraId="7898AD0C" w14:textId="4828DE27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374EBEEE" w14:textId="12B96A0C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bookmarkEnd w:id="0"/>
    </w:tbl>
    <w:p w14:paraId="51E27BE2" w14:textId="4CBE134E" w:rsidR="00B13E8B" w:rsidRDefault="00B13E8B" w:rsidP="00B13E8B">
      <w:pPr>
        <w:bidi/>
        <w:rPr>
          <w:rFonts w:cs="B Titr"/>
          <w:sz w:val="28"/>
          <w:szCs w:val="28"/>
          <w:rtl/>
          <w:lang w:bidi="fa-IR"/>
        </w:rPr>
      </w:pPr>
    </w:p>
    <w:p w14:paraId="009469A1" w14:textId="548D6836" w:rsidR="00B13E8B" w:rsidRPr="0090168E" w:rsidRDefault="00B13E8B" w:rsidP="00B13E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نیمسال دوم</w:t>
      </w:r>
      <w:r w:rsidR="0090168E">
        <w:rPr>
          <w:rFonts w:cs="B Nazanin" w:hint="cs"/>
          <w:sz w:val="28"/>
          <w:szCs w:val="28"/>
          <w:rtl/>
          <w:lang w:bidi="fa-IR"/>
        </w:rPr>
        <w:t xml:space="preserve"> (10 واحد)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2709"/>
        <w:gridCol w:w="1692"/>
        <w:gridCol w:w="1881"/>
      </w:tblGrid>
      <w:tr w:rsidR="00A971D7" w14:paraId="3DFA98B5" w14:textId="77777777" w:rsidTr="000900E1">
        <w:tc>
          <w:tcPr>
            <w:tcW w:w="921" w:type="dxa"/>
          </w:tcPr>
          <w:p w14:paraId="58A4FF42" w14:textId="6E261743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09" w:type="dxa"/>
          </w:tcPr>
          <w:p w14:paraId="4CE1628A" w14:textId="46575B6D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692" w:type="dxa"/>
          </w:tcPr>
          <w:p w14:paraId="7D8E2C15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881" w:type="dxa"/>
          </w:tcPr>
          <w:p w14:paraId="523E2DAB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اجباری یا اختیاری</w:t>
            </w:r>
          </w:p>
        </w:tc>
      </w:tr>
      <w:tr w:rsidR="00A971D7" w14:paraId="64658E1F" w14:textId="77777777" w:rsidTr="000900E1">
        <w:tc>
          <w:tcPr>
            <w:tcW w:w="921" w:type="dxa"/>
          </w:tcPr>
          <w:p w14:paraId="51C136B0" w14:textId="77777777" w:rsidR="00A971D7" w:rsidRPr="00B13E8B" w:rsidRDefault="00A971D7" w:rsidP="00B8407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09" w:type="dxa"/>
          </w:tcPr>
          <w:p w14:paraId="7C5BDD18" w14:textId="37E7A6A4" w:rsidR="00A971D7" w:rsidRPr="00C4041C" w:rsidRDefault="00A971D7" w:rsidP="00B840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های اپیدمیولوژی </w:t>
            </w:r>
          </w:p>
        </w:tc>
        <w:tc>
          <w:tcPr>
            <w:tcW w:w="1692" w:type="dxa"/>
          </w:tcPr>
          <w:p w14:paraId="6B3DD5C8" w14:textId="4CF0B9D8" w:rsidR="00A971D7" w:rsidRPr="00C4041C" w:rsidRDefault="00A971D7" w:rsidP="00B840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3E3F416F" w14:textId="4A166C42" w:rsidR="00A971D7" w:rsidRPr="00C4041C" w:rsidRDefault="00A971D7" w:rsidP="00B840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tr w:rsidR="00A971D7" w14:paraId="2DF2F29E" w14:textId="77777777" w:rsidTr="000900E1">
        <w:tc>
          <w:tcPr>
            <w:tcW w:w="921" w:type="dxa"/>
          </w:tcPr>
          <w:p w14:paraId="270A24B0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09" w:type="dxa"/>
          </w:tcPr>
          <w:p w14:paraId="4B2E3D38" w14:textId="5018E5B4" w:rsidR="00A971D7" w:rsidRPr="00C4041C" w:rsidRDefault="00A971D7" w:rsidP="00CF48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اپیدمیولوژی بیماری های واگیر</w:t>
            </w:r>
          </w:p>
        </w:tc>
        <w:tc>
          <w:tcPr>
            <w:tcW w:w="1692" w:type="dxa"/>
          </w:tcPr>
          <w:p w14:paraId="47EF598C" w14:textId="7974CAF8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444B1F49" w14:textId="7CC7C5FC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tr w:rsidR="00A971D7" w14:paraId="3E49401A" w14:textId="77777777" w:rsidTr="000900E1">
        <w:tc>
          <w:tcPr>
            <w:tcW w:w="921" w:type="dxa"/>
          </w:tcPr>
          <w:p w14:paraId="5C5257E9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09" w:type="dxa"/>
          </w:tcPr>
          <w:p w14:paraId="5E036E8B" w14:textId="3BF3A804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ارزیابی سلامت جامعه </w:t>
            </w:r>
          </w:p>
        </w:tc>
        <w:tc>
          <w:tcPr>
            <w:tcW w:w="1692" w:type="dxa"/>
          </w:tcPr>
          <w:p w14:paraId="44B4AFB9" w14:textId="0D8166B1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62C63541" w14:textId="384D417C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tr w:rsidR="00A971D7" w14:paraId="3C990AEE" w14:textId="77777777" w:rsidTr="000900E1">
        <w:tc>
          <w:tcPr>
            <w:tcW w:w="921" w:type="dxa"/>
          </w:tcPr>
          <w:p w14:paraId="1B2CF300" w14:textId="77777777" w:rsidR="00A971D7" w:rsidRPr="00B13E8B" w:rsidRDefault="00A971D7" w:rsidP="00B8407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09" w:type="dxa"/>
          </w:tcPr>
          <w:p w14:paraId="2672FA67" w14:textId="7741A2E2" w:rsidR="00A971D7" w:rsidRPr="00C4041C" w:rsidRDefault="00A971D7" w:rsidP="00B840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تحلیل داده های سلامت </w:t>
            </w:r>
          </w:p>
        </w:tc>
        <w:tc>
          <w:tcPr>
            <w:tcW w:w="1692" w:type="dxa"/>
          </w:tcPr>
          <w:p w14:paraId="23FD0C20" w14:textId="2C12B708" w:rsidR="00A971D7" w:rsidRPr="00C4041C" w:rsidRDefault="00A971D7" w:rsidP="00B840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3DC6DEC6" w14:textId="65047C5B" w:rsidR="00A971D7" w:rsidRPr="00C4041C" w:rsidRDefault="00A971D7" w:rsidP="00B8407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اجباری </w:t>
            </w:r>
          </w:p>
        </w:tc>
      </w:tr>
      <w:tr w:rsidR="00A971D7" w14:paraId="0CD03B9D" w14:textId="77777777" w:rsidTr="000900E1">
        <w:tc>
          <w:tcPr>
            <w:tcW w:w="921" w:type="dxa"/>
          </w:tcPr>
          <w:p w14:paraId="56452D0B" w14:textId="77777777" w:rsidR="00A971D7" w:rsidRPr="00B13E8B" w:rsidRDefault="00A971D7" w:rsidP="00EF324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09" w:type="dxa"/>
          </w:tcPr>
          <w:p w14:paraId="36DDDE02" w14:textId="6FCAF4B5" w:rsidR="00A971D7" w:rsidRPr="002275EF" w:rsidRDefault="00A971D7" w:rsidP="00EF32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کارآزمایی بالینی</w:t>
            </w:r>
          </w:p>
        </w:tc>
        <w:tc>
          <w:tcPr>
            <w:tcW w:w="1692" w:type="dxa"/>
          </w:tcPr>
          <w:p w14:paraId="789AB27D" w14:textId="581AC142" w:rsidR="00A971D7" w:rsidRPr="002275EF" w:rsidRDefault="00A971D7" w:rsidP="00EF32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61BE555A" w14:textId="1574E469" w:rsidR="00A971D7" w:rsidRPr="002275EF" w:rsidRDefault="00A971D7" w:rsidP="00EF32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اختیاری </w:t>
            </w:r>
          </w:p>
        </w:tc>
      </w:tr>
    </w:tbl>
    <w:p w14:paraId="05E2FEF4" w14:textId="77777777" w:rsidR="00336B4E" w:rsidRDefault="00336B4E" w:rsidP="00B13E8B">
      <w:pPr>
        <w:bidi/>
        <w:rPr>
          <w:rFonts w:cs="B Titr"/>
          <w:sz w:val="28"/>
          <w:szCs w:val="28"/>
          <w:rtl/>
          <w:lang w:bidi="fa-IR"/>
        </w:rPr>
      </w:pPr>
    </w:p>
    <w:p w14:paraId="2B8BB773" w14:textId="5F66CD68" w:rsidR="00B13E8B" w:rsidRPr="00B13E8B" w:rsidRDefault="00034E5B" w:rsidP="00336B4E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264F59">
        <w:rPr>
          <w:rFonts w:cs="B Titr" w:hint="cs"/>
          <w:sz w:val="28"/>
          <w:szCs w:val="28"/>
          <w:highlight w:val="lightGray"/>
          <w:rtl/>
          <w:lang w:bidi="fa-IR"/>
        </w:rPr>
        <w:t>ثبت پروپوزال قبل از شروع نیمسال سوم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527AB3E1" w14:textId="320E3594" w:rsidR="00B13E8B" w:rsidRPr="0090168E" w:rsidRDefault="00B13E8B" w:rsidP="00B13E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نیمسال سوم</w:t>
      </w:r>
      <w:r w:rsidR="0090168E">
        <w:rPr>
          <w:rFonts w:cs="B Titr" w:hint="cs"/>
          <w:sz w:val="28"/>
          <w:szCs w:val="28"/>
          <w:rtl/>
          <w:lang w:bidi="fa-IR"/>
        </w:rPr>
        <w:t xml:space="preserve"> </w:t>
      </w:r>
      <w:r w:rsidR="0090168E">
        <w:rPr>
          <w:rFonts w:cs="B Nazanin" w:hint="cs"/>
          <w:sz w:val="28"/>
          <w:szCs w:val="28"/>
          <w:rtl/>
          <w:lang w:bidi="fa-IR"/>
        </w:rPr>
        <w:t>(8 واحد)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2709"/>
        <w:gridCol w:w="1692"/>
        <w:gridCol w:w="1881"/>
      </w:tblGrid>
      <w:tr w:rsidR="00A971D7" w14:paraId="75B8714B" w14:textId="77777777" w:rsidTr="000900E1">
        <w:tc>
          <w:tcPr>
            <w:tcW w:w="921" w:type="dxa"/>
          </w:tcPr>
          <w:p w14:paraId="4853A2C4" w14:textId="519F776B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09" w:type="dxa"/>
          </w:tcPr>
          <w:p w14:paraId="4B9825D9" w14:textId="6DB5140B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692" w:type="dxa"/>
          </w:tcPr>
          <w:p w14:paraId="26F0DE36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881" w:type="dxa"/>
          </w:tcPr>
          <w:p w14:paraId="01897212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3E8B">
              <w:rPr>
                <w:rFonts w:cs="B Nazanin" w:hint="cs"/>
                <w:sz w:val="28"/>
                <w:szCs w:val="28"/>
                <w:rtl/>
                <w:lang w:bidi="fa-IR"/>
              </w:rPr>
              <w:t>اجباری یا اختیاری</w:t>
            </w:r>
          </w:p>
        </w:tc>
      </w:tr>
      <w:tr w:rsidR="00A971D7" w14:paraId="463C1107" w14:textId="77777777" w:rsidTr="000900E1">
        <w:tc>
          <w:tcPr>
            <w:tcW w:w="921" w:type="dxa"/>
          </w:tcPr>
          <w:p w14:paraId="3FDF4F35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09" w:type="dxa"/>
          </w:tcPr>
          <w:p w14:paraId="74EE7759" w14:textId="7296BF5C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آماری در اپیدمیولوژی</w:t>
            </w:r>
          </w:p>
        </w:tc>
        <w:tc>
          <w:tcPr>
            <w:tcW w:w="1692" w:type="dxa"/>
          </w:tcPr>
          <w:p w14:paraId="7B657C07" w14:textId="2E6E91FB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7F540B8E" w14:textId="7D9A53E2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</w:tr>
      <w:tr w:rsidR="00A971D7" w14:paraId="387CED35" w14:textId="77777777" w:rsidTr="000900E1">
        <w:tc>
          <w:tcPr>
            <w:tcW w:w="921" w:type="dxa"/>
          </w:tcPr>
          <w:p w14:paraId="09661569" w14:textId="77777777" w:rsidR="00A971D7" w:rsidRPr="00B13E8B" w:rsidRDefault="00A971D7" w:rsidP="0083323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09" w:type="dxa"/>
          </w:tcPr>
          <w:p w14:paraId="2C5004C8" w14:textId="64A4A517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اپیدمیولوژی محیطی و شغلی</w:t>
            </w: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2" w:type="dxa"/>
          </w:tcPr>
          <w:p w14:paraId="14D449DF" w14:textId="3C6EA481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2F22A1FE" w14:textId="4CA18D12" w:rsidR="00A971D7" w:rsidRPr="00C4041C" w:rsidRDefault="00A971D7" w:rsidP="008332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اختیاری </w:t>
            </w:r>
          </w:p>
        </w:tc>
      </w:tr>
      <w:tr w:rsidR="00A971D7" w14:paraId="3B84EDDD" w14:textId="77777777" w:rsidTr="000900E1">
        <w:tc>
          <w:tcPr>
            <w:tcW w:w="921" w:type="dxa"/>
          </w:tcPr>
          <w:p w14:paraId="2BA4D0FD" w14:textId="7E6855D6" w:rsidR="00A971D7" w:rsidRPr="00B13E8B" w:rsidRDefault="00A971D7" w:rsidP="00ED0F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09" w:type="dxa"/>
          </w:tcPr>
          <w:p w14:paraId="6CF23F5E" w14:textId="1C0406C3" w:rsidR="00A971D7" w:rsidRPr="00C4041C" w:rsidRDefault="00A971D7" w:rsidP="00ED0F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مباحث خاص در </w:t>
            </w:r>
            <w:r w:rsidRPr="002275EF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227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5EF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227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5EF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227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2" w:type="dxa"/>
          </w:tcPr>
          <w:p w14:paraId="2475E19A" w14:textId="61841811" w:rsidR="00A971D7" w:rsidRPr="00C4041C" w:rsidRDefault="00A971D7" w:rsidP="00ED0F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75EF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595C8C83" w14:textId="239C2AFB" w:rsidR="00A971D7" w:rsidRPr="00C4041C" w:rsidRDefault="00A971D7" w:rsidP="00ED0F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75EF">
              <w:rPr>
                <w:rFonts w:cs="B Nazanin"/>
                <w:sz w:val="24"/>
                <w:szCs w:val="24"/>
                <w:rtl/>
                <w:lang w:bidi="fa-IR"/>
              </w:rPr>
              <w:t>اخت</w:t>
            </w:r>
            <w:r w:rsidRPr="00227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5EF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2275E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275E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971D7" w14:paraId="0744EF9D" w14:textId="77777777" w:rsidTr="000900E1">
        <w:tc>
          <w:tcPr>
            <w:tcW w:w="921" w:type="dxa"/>
          </w:tcPr>
          <w:p w14:paraId="75A6079B" w14:textId="77777777" w:rsidR="00A971D7" w:rsidRPr="00B13E8B" w:rsidRDefault="00A971D7" w:rsidP="00ED0F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09" w:type="dxa"/>
          </w:tcPr>
          <w:p w14:paraId="7D7EBAB8" w14:textId="3D5219C7" w:rsidR="00A971D7" w:rsidRPr="00C4041C" w:rsidRDefault="00A971D7" w:rsidP="00ED0F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سمینار </w:t>
            </w:r>
          </w:p>
        </w:tc>
        <w:tc>
          <w:tcPr>
            <w:tcW w:w="1692" w:type="dxa"/>
          </w:tcPr>
          <w:p w14:paraId="01CE16F7" w14:textId="11B3C242" w:rsidR="00A971D7" w:rsidRPr="00C4041C" w:rsidRDefault="00A971D7" w:rsidP="00ED0F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41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81" w:type="dxa"/>
          </w:tcPr>
          <w:p w14:paraId="5A53A76B" w14:textId="620AE239" w:rsidR="00A971D7" w:rsidRPr="00C4041C" w:rsidRDefault="00A971D7" w:rsidP="00ED0F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3C3225" w14:textId="472944B0" w:rsidR="00B13E8B" w:rsidRDefault="002275EF" w:rsidP="00B13E8B">
      <w:pPr>
        <w:bidi/>
        <w:rPr>
          <w:rFonts w:cs="B Titr"/>
          <w:sz w:val="28"/>
          <w:szCs w:val="28"/>
          <w:rtl/>
          <w:lang w:bidi="fa-IR"/>
        </w:rPr>
      </w:pPr>
      <w:r w:rsidRPr="002275EF">
        <w:rPr>
          <w:rFonts w:cs="B Titr"/>
          <w:sz w:val="28"/>
          <w:szCs w:val="28"/>
          <w:rtl/>
          <w:lang w:bidi="fa-IR"/>
        </w:rPr>
        <w:tab/>
      </w:r>
    </w:p>
    <w:p w14:paraId="753B726B" w14:textId="5FAFA2DA" w:rsidR="00B13E8B" w:rsidRPr="0090168E" w:rsidRDefault="0090168E" w:rsidP="0090168E">
      <w:pPr>
        <w:bidi/>
        <w:rPr>
          <w:rFonts w:cs="B Nazanin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نیمسال چهارم  </w:t>
      </w:r>
      <w:r>
        <w:rPr>
          <w:rFonts w:cs="B Nazanin" w:hint="cs"/>
          <w:sz w:val="28"/>
          <w:szCs w:val="28"/>
          <w:rtl/>
          <w:lang w:bidi="fa-IR"/>
        </w:rPr>
        <w:t>(6 واحد پایان نامه)</w:t>
      </w:r>
    </w:p>
    <w:sectPr w:rsidR="00B13E8B" w:rsidRPr="009016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MTM0tzSysDSyNDBU0lEKTi0uzszPAykwrAUAgXwPZSwAAAA="/>
  </w:docVars>
  <w:rsids>
    <w:rsidRoot w:val="00B13E8B"/>
    <w:rsid w:val="00034E5B"/>
    <w:rsid w:val="000F2EF8"/>
    <w:rsid w:val="00112F75"/>
    <w:rsid w:val="002255AF"/>
    <w:rsid w:val="002275EF"/>
    <w:rsid w:val="00264F59"/>
    <w:rsid w:val="00336B4E"/>
    <w:rsid w:val="00393CC9"/>
    <w:rsid w:val="003A6501"/>
    <w:rsid w:val="003E14E4"/>
    <w:rsid w:val="0080631C"/>
    <w:rsid w:val="00833238"/>
    <w:rsid w:val="00874221"/>
    <w:rsid w:val="00893C2E"/>
    <w:rsid w:val="0090168E"/>
    <w:rsid w:val="00A971D7"/>
    <w:rsid w:val="00B13E8B"/>
    <w:rsid w:val="00B84072"/>
    <w:rsid w:val="00B92D72"/>
    <w:rsid w:val="00BF47AE"/>
    <w:rsid w:val="00C4041C"/>
    <w:rsid w:val="00CF4811"/>
    <w:rsid w:val="00D45F23"/>
    <w:rsid w:val="00DD0DC2"/>
    <w:rsid w:val="00ED0F1F"/>
    <w:rsid w:val="00E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A3FC"/>
  <w15:chartTrackingRefBased/>
  <w15:docId w15:val="{60B2D00A-8145-4CE5-9F0F-2BC688C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فاطمه-اکبری</dc:creator>
  <cp:keywords/>
  <dc:description/>
  <cp:lastModifiedBy>فاطمه ورشوی</cp:lastModifiedBy>
  <cp:revision>3</cp:revision>
  <cp:lastPrinted>2022-08-15T07:24:00Z</cp:lastPrinted>
  <dcterms:created xsi:type="dcterms:W3CDTF">2023-09-25T09:17:00Z</dcterms:created>
  <dcterms:modified xsi:type="dcterms:W3CDTF">2023-09-25T09:47:00Z</dcterms:modified>
</cp:coreProperties>
</file>